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75" w:rsidRPr="00EC4587" w:rsidRDefault="00D01F6E" w:rsidP="0059226A">
      <w:pPr>
        <w:rPr>
          <w:sz w:val="28"/>
        </w:rPr>
      </w:pPr>
      <w:r>
        <w:rPr>
          <w:sz w:val="28"/>
        </w:rPr>
        <w:t xml:space="preserve"> </w:t>
      </w:r>
      <w:r w:rsidR="0084655F">
        <w:rPr>
          <w:sz w:val="28"/>
        </w:rPr>
        <w:t xml:space="preserve">LISTE DES MEMBRES DU CONSEIL ED TESC Mardi 12 Mai 2020 14 heures par </w:t>
      </w:r>
      <w:proofErr w:type="spellStart"/>
      <w:r w:rsidR="0084655F">
        <w:rPr>
          <w:sz w:val="28"/>
        </w:rPr>
        <w:t>visio</w:t>
      </w:r>
      <w:proofErr w:type="spellEnd"/>
    </w:p>
    <w:p w:rsidR="00D03375" w:rsidRPr="00EC4587" w:rsidRDefault="00D03375"/>
    <w:p w:rsidR="00D03375" w:rsidRPr="00EC4587" w:rsidRDefault="00D03375" w:rsidP="00D03375">
      <w:pPr>
        <w:numPr>
          <w:ilvl w:val="0"/>
          <w:numId w:val="1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JOLY Martine (Directrice de l'École Doctorale)</w:t>
      </w:r>
      <w:r w:rsidR="0070174B">
        <w:rPr>
          <w:rFonts w:ascii="inherit" w:eastAsia="Times New Roman" w:hAnsi="inherit" w:cs="Times New Roman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Présente</w:t>
      </w:r>
    </w:p>
    <w:p w:rsidR="00D03375" w:rsidRPr="00EC4587" w:rsidRDefault="00D03375" w:rsidP="00D03375">
      <w:pPr>
        <w:numPr>
          <w:ilvl w:val="0"/>
          <w:numId w:val="2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CAVAILLE Jean-Pierre (EHESS)</w:t>
      </w:r>
      <w:r w:rsidR="0070174B">
        <w:rPr>
          <w:rFonts w:ascii="inherit" w:eastAsia="Times New Roman" w:hAnsi="inherit" w:cs="Times New Roman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</w:t>
      </w:r>
      <w:r w:rsidR="00677059">
        <w:rPr>
          <w:rFonts w:ascii="inherit" w:eastAsia="Times New Roman" w:hAnsi="inherit" w:cs="Times New Roman"/>
          <w:color w:val="FF0000"/>
          <w:lang w:eastAsia="fr-FR"/>
        </w:rPr>
        <w:t xml:space="preserve"> Parti à 17 h</w:t>
      </w:r>
    </w:p>
    <w:p w:rsidR="00D03375" w:rsidRPr="00EC4587" w:rsidRDefault="00D03375" w:rsidP="00D03375">
      <w:pPr>
        <w:numPr>
          <w:ilvl w:val="0"/>
          <w:numId w:val="3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LEMISTRE Philippe (CERTOP)</w:t>
      </w:r>
      <w:r w:rsidR="0070174B">
        <w:rPr>
          <w:rFonts w:ascii="inherit" w:eastAsia="Times New Roman" w:hAnsi="inherit" w:cs="Times New Roman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 Pb connexion</w:t>
      </w:r>
    </w:p>
    <w:p w:rsidR="002630B8" w:rsidRPr="00EC4587" w:rsidRDefault="002630B8" w:rsidP="00D03375">
      <w:pPr>
        <w:numPr>
          <w:ilvl w:val="0"/>
          <w:numId w:val="4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GODICHEAU François (FRAMESPA)</w:t>
      </w:r>
      <w:r w:rsidR="0070174B">
        <w:rPr>
          <w:rFonts w:ascii="inherit" w:eastAsia="Times New Roman" w:hAnsi="inherit" w:cs="Times New Roman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</w:t>
      </w:r>
      <w:r w:rsidR="00BD5144">
        <w:rPr>
          <w:rFonts w:ascii="inherit" w:eastAsia="Times New Roman" w:hAnsi="inherit" w:cs="Times New Roman"/>
          <w:color w:val="FF0000"/>
          <w:lang w:eastAsia="fr-FR"/>
        </w:rPr>
        <w:t xml:space="preserve"> Parti à 16 h</w:t>
      </w:r>
    </w:p>
    <w:p w:rsidR="00D03375" w:rsidRPr="00EC4587" w:rsidRDefault="00577606" w:rsidP="00D03375">
      <w:pPr>
        <w:numPr>
          <w:ilvl w:val="0"/>
          <w:numId w:val="5"/>
        </w:numPr>
        <w:ind w:left="0"/>
        <w:textAlignment w:val="baseline"/>
        <w:rPr>
          <w:rFonts w:ascii="inherit" w:eastAsia="Times New Roman" w:hAnsi="inherit" w:cs="Times New Roman"/>
          <w:lang w:val="en-US" w:eastAsia="fr-FR"/>
        </w:rPr>
      </w:pPr>
      <w:r w:rsidRPr="00EC4587">
        <w:rPr>
          <w:rFonts w:ascii="inherit" w:eastAsia="Times New Roman" w:hAnsi="inherit" w:cs="Times New Roman"/>
          <w:lang w:val="en-US" w:eastAsia="fr-FR"/>
        </w:rPr>
        <w:t>PY Vanessa</w:t>
      </w:r>
      <w:r w:rsidR="00D03375" w:rsidRPr="00EC4587">
        <w:rPr>
          <w:rFonts w:ascii="inherit" w:eastAsia="Times New Roman" w:hAnsi="inherit" w:cs="Times New Roman"/>
          <w:lang w:val="en-US" w:eastAsia="fr-FR"/>
        </w:rPr>
        <w:t xml:space="preserve"> (GEODE)</w:t>
      </w:r>
      <w:r w:rsidR="00A4216C" w:rsidRPr="00EC4587">
        <w:rPr>
          <w:rFonts w:ascii="inherit" w:eastAsia="Times New Roman" w:hAnsi="inherit" w:cs="Times New Roman"/>
          <w:lang w:val="en-US"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résente</w:t>
      </w:r>
      <w:r w:rsidR="00282FE7">
        <w:rPr>
          <w:rFonts w:ascii="inherit" w:eastAsia="Times New Roman" w:hAnsi="inherit" w:cs="Times New Roman"/>
          <w:color w:val="FF0000"/>
          <w:lang w:eastAsia="fr-FR"/>
        </w:rPr>
        <w:t xml:space="preserve"> partie à 18h15</w:t>
      </w:r>
      <w:bookmarkStart w:id="0" w:name="_GoBack"/>
      <w:bookmarkEnd w:id="0"/>
    </w:p>
    <w:p w:rsidR="00D03375" w:rsidRPr="00EC4587" w:rsidRDefault="00D03375" w:rsidP="00D03375">
      <w:pPr>
        <w:numPr>
          <w:ilvl w:val="0"/>
          <w:numId w:val="6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OROZCO Luis (LEREPS)</w:t>
      </w:r>
      <w:r w:rsidR="0070174B">
        <w:rPr>
          <w:rFonts w:ascii="inherit" w:eastAsia="Times New Roman" w:hAnsi="inherit" w:cs="Times New Roman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</w:t>
      </w:r>
    </w:p>
    <w:p w:rsidR="0070174B" w:rsidRPr="00EC4587" w:rsidRDefault="00D03375" w:rsidP="0070174B">
      <w:pPr>
        <w:numPr>
          <w:ilvl w:val="0"/>
          <w:numId w:val="10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70174B">
        <w:rPr>
          <w:rFonts w:ascii="inherit" w:eastAsia="Times New Roman" w:hAnsi="inherit" w:cs="Times New Roman"/>
          <w:lang w:eastAsia="fr-FR"/>
        </w:rPr>
        <w:t>MILARD Béatrice (LISST)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</w:t>
      </w:r>
    </w:p>
    <w:p w:rsidR="00D03375" w:rsidRPr="0070174B" w:rsidRDefault="00D03375" w:rsidP="00A350DC">
      <w:pPr>
        <w:numPr>
          <w:ilvl w:val="0"/>
          <w:numId w:val="8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70174B">
        <w:rPr>
          <w:rFonts w:ascii="inherit" w:eastAsia="Times New Roman" w:hAnsi="inherit" w:cs="Times New Roman"/>
          <w:lang w:eastAsia="fr-FR"/>
        </w:rPr>
        <w:t>VALDEYRON Nicolas (TRACES)</w:t>
      </w:r>
      <w:r w:rsidR="0070174B" w:rsidRPr="0070174B">
        <w:rPr>
          <w:rFonts w:ascii="inherit" w:eastAsia="Times New Roman" w:hAnsi="inherit" w:cs="Times New Roman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résent</w:t>
      </w:r>
    </w:p>
    <w:p w:rsidR="00D03375" w:rsidRPr="00EC4587" w:rsidRDefault="00D03375" w:rsidP="00D03375">
      <w:pPr>
        <w:numPr>
          <w:ilvl w:val="0"/>
          <w:numId w:val="9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BONNEAUD Frédéric (LRA)</w:t>
      </w:r>
      <w:r w:rsidR="0070174B">
        <w:rPr>
          <w:rFonts w:ascii="inherit" w:eastAsia="Times New Roman" w:hAnsi="inherit" w:cs="Times New Roman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</w:t>
      </w:r>
    </w:p>
    <w:p w:rsidR="001C08A6" w:rsidRDefault="00D03375" w:rsidP="001C08A6">
      <w:pPr>
        <w:numPr>
          <w:ilvl w:val="0"/>
          <w:numId w:val="10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LUCE Jean-Marc (PLH-Erasme)</w:t>
      </w:r>
      <w:r w:rsidR="0070174B">
        <w:rPr>
          <w:rFonts w:ascii="inherit" w:eastAsia="Times New Roman" w:hAnsi="inherit" w:cs="Times New Roman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</w:t>
      </w:r>
    </w:p>
    <w:p w:rsidR="00D03375" w:rsidRPr="001C08A6" w:rsidRDefault="00D03375" w:rsidP="001C08A6">
      <w:pPr>
        <w:numPr>
          <w:ilvl w:val="0"/>
          <w:numId w:val="10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1C08A6">
        <w:rPr>
          <w:rFonts w:ascii="inherit" w:eastAsia="Times New Roman" w:hAnsi="inherit" w:cs="Times New Roman"/>
          <w:lang w:eastAsia="fr-FR"/>
        </w:rPr>
        <w:t>GALLIANO Danièle (AGIR)</w:t>
      </w:r>
      <w:r w:rsidR="0070174B" w:rsidRPr="001C08A6">
        <w:rPr>
          <w:rFonts w:ascii="inherit" w:eastAsia="Times New Roman" w:hAnsi="inherit" w:cs="Times New Roman"/>
          <w:lang w:eastAsia="fr-FR"/>
        </w:rPr>
        <w:t xml:space="preserve"> </w:t>
      </w:r>
      <w:r w:rsidR="0070174B" w:rsidRPr="001C08A6">
        <w:rPr>
          <w:rFonts w:ascii="inherit" w:eastAsia="Times New Roman" w:hAnsi="inherit" w:cs="Times New Roman"/>
          <w:color w:val="FF0000"/>
          <w:lang w:eastAsia="fr-FR"/>
        </w:rPr>
        <w:t>Absente</w:t>
      </w:r>
    </w:p>
    <w:p w:rsidR="0070174B" w:rsidRPr="00EC4587" w:rsidRDefault="009A3F92" w:rsidP="0070174B">
      <w:pPr>
        <w:numPr>
          <w:ilvl w:val="0"/>
          <w:numId w:val="10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70174B">
        <w:rPr>
          <w:rFonts w:ascii="inherit" w:eastAsia="Times New Roman" w:hAnsi="inherit" w:cs="Times New Roman"/>
          <w:lang w:eastAsia="fr-FR"/>
        </w:rPr>
        <w:t>TERRAL Ph</w:t>
      </w:r>
      <w:r w:rsidR="007D4465" w:rsidRPr="0070174B">
        <w:rPr>
          <w:rFonts w:ascii="inherit" w:eastAsia="Times New Roman" w:hAnsi="inherit" w:cs="Times New Roman"/>
          <w:lang w:eastAsia="fr-FR"/>
        </w:rPr>
        <w:t>i</w:t>
      </w:r>
      <w:r w:rsidRPr="0070174B">
        <w:rPr>
          <w:rFonts w:ascii="inherit" w:eastAsia="Times New Roman" w:hAnsi="inherit" w:cs="Times New Roman"/>
          <w:lang w:eastAsia="fr-FR"/>
        </w:rPr>
        <w:t xml:space="preserve">lippe </w:t>
      </w:r>
      <w:r w:rsidR="00A57921" w:rsidRPr="0070174B">
        <w:rPr>
          <w:rFonts w:ascii="inherit" w:eastAsia="Times New Roman" w:hAnsi="inherit" w:cs="Times New Roman"/>
          <w:lang w:eastAsia="fr-FR"/>
        </w:rPr>
        <w:t>(CRESCO)</w:t>
      </w:r>
      <w:r w:rsidRPr="0070174B">
        <w:rPr>
          <w:rFonts w:ascii="inherit" w:eastAsia="Times New Roman" w:hAnsi="inherit" w:cs="Times New Roman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</w:t>
      </w:r>
      <w:r w:rsidR="00FA7EDC">
        <w:rPr>
          <w:rFonts w:ascii="inherit" w:eastAsia="Times New Roman" w:hAnsi="inherit" w:cs="Times New Roman"/>
          <w:color w:val="FF0000"/>
          <w:lang w:eastAsia="fr-FR"/>
        </w:rPr>
        <w:t xml:space="preserve"> Parti à 15 h</w:t>
      </w:r>
    </w:p>
    <w:p w:rsidR="009A3F92" w:rsidRPr="0070174B" w:rsidRDefault="009A3F92" w:rsidP="0070174B">
      <w:pPr>
        <w:textAlignment w:val="baseline"/>
        <w:rPr>
          <w:rFonts w:ascii="inherit" w:eastAsia="Times New Roman" w:hAnsi="inherit" w:cs="Times New Roman"/>
          <w:lang w:eastAsia="fr-FR"/>
        </w:rPr>
      </w:pPr>
    </w:p>
    <w:p w:rsidR="00A4216C" w:rsidRPr="00EC4587" w:rsidRDefault="00A4216C" w:rsidP="00A4216C">
      <w:pPr>
        <w:textAlignment w:val="baseline"/>
        <w:rPr>
          <w:rFonts w:ascii="inherit" w:eastAsia="Times New Roman" w:hAnsi="inherit" w:cs="Times New Roman"/>
          <w:lang w:eastAsia="fr-FR"/>
        </w:rPr>
      </w:pPr>
    </w:p>
    <w:p w:rsidR="00D03375" w:rsidRPr="00EC4587" w:rsidRDefault="00D03375" w:rsidP="00D03375">
      <w:pPr>
        <w:numPr>
          <w:ilvl w:val="0"/>
          <w:numId w:val="12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KENFACK Hugues (Com</w:t>
      </w:r>
      <w:r w:rsidR="00A57921" w:rsidRPr="00EC4587">
        <w:rPr>
          <w:rFonts w:ascii="inherit" w:eastAsia="Times New Roman" w:hAnsi="inherit" w:cs="Times New Roman"/>
          <w:lang w:eastAsia="fr-FR"/>
        </w:rPr>
        <w:t>m</w:t>
      </w:r>
      <w:r w:rsidRPr="00EC4587">
        <w:rPr>
          <w:rFonts w:ascii="inherit" w:eastAsia="Times New Roman" w:hAnsi="inherit" w:cs="Times New Roman"/>
          <w:lang w:eastAsia="fr-FR"/>
        </w:rPr>
        <w:t>ission Recherche UT1)</w:t>
      </w:r>
      <w:r w:rsidR="0070174B">
        <w:rPr>
          <w:rFonts w:ascii="inherit" w:eastAsia="Times New Roman" w:hAnsi="inherit" w:cs="Times New Roman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Absent</w:t>
      </w:r>
    </w:p>
    <w:p w:rsidR="00A4216C" w:rsidRPr="00EC4587" w:rsidRDefault="00A4216C" w:rsidP="00A4216C">
      <w:pPr>
        <w:numPr>
          <w:ilvl w:val="0"/>
          <w:numId w:val="12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SORDES Florence (Commission Recherche UT2J)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Excusée</w:t>
      </w:r>
    </w:p>
    <w:p w:rsidR="00A4216C" w:rsidRPr="0070174B" w:rsidRDefault="00A4216C" w:rsidP="0070174B">
      <w:pPr>
        <w:numPr>
          <w:ilvl w:val="0"/>
          <w:numId w:val="9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LAFITTE-CARBONNE Valérie (Personnel administratif)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e</w:t>
      </w:r>
    </w:p>
    <w:p w:rsidR="0070174B" w:rsidRPr="00EC4587" w:rsidRDefault="00A4216C" w:rsidP="0070174B">
      <w:pPr>
        <w:numPr>
          <w:ilvl w:val="0"/>
          <w:numId w:val="9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BERNOU Catherine (Personnel administratif)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e</w:t>
      </w:r>
    </w:p>
    <w:p w:rsidR="00A4216C" w:rsidRPr="00EC4587" w:rsidRDefault="00A4216C" w:rsidP="0070174B">
      <w:pPr>
        <w:textAlignment w:val="baseline"/>
        <w:rPr>
          <w:rFonts w:ascii="inherit" w:eastAsia="Times New Roman" w:hAnsi="inherit" w:cs="Times New Roman"/>
          <w:lang w:eastAsia="fr-FR"/>
        </w:rPr>
      </w:pPr>
    </w:p>
    <w:p w:rsidR="00A4216C" w:rsidRPr="00EC4587" w:rsidRDefault="00A4216C" w:rsidP="00A4216C">
      <w:pPr>
        <w:textAlignment w:val="baseline"/>
        <w:rPr>
          <w:rFonts w:ascii="inherit" w:eastAsia="Times New Roman" w:hAnsi="inherit" w:cs="Times New Roman"/>
          <w:lang w:eastAsia="fr-FR"/>
        </w:rPr>
      </w:pPr>
    </w:p>
    <w:p w:rsidR="00A4216C" w:rsidRPr="00EC4587" w:rsidRDefault="00A4216C" w:rsidP="00A4216C">
      <w:pPr>
        <w:shd w:val="clear" w:color="auto" w:fill="FFFFFF"/>
        <w:spacing w:after="60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2"/>
          <w:szCs w:val="36"/>
          <w:lang w:eastAsia="fr-FR"/>
        </w:rPr>
      </w:pPr>
      <w:r w:rsidRPr="00EC4587">
        <w:rPr>
          <w:rFonts w:ascii="Arial" w:eastAsia="Times New Roman" w:hAnsi="Arial" w:cs="Arial"/>
          <w:b/>
          <w:bCs/>
          <w:color w:val="000000" w:themeColor="text1"/>
          <w:sz w:val="22"/>
          <w:szCs w:val="36"/>
          <w:lang w:eastAsia="fr-FR"/>
        </w:rPr>
        <w:t>Représentants des étudiants</w:t>
      </w:r>
      <w:r w:rsidR="007A0A40" w:rsidRPr="00EC4587">
        <w:rPr>
          <w:rFonts w:ascii="Arial" w:eastAsia="Times New Roman" w:hAnsi="Arial" w:cs="Arial"/>
          <w:b/>
          <w:bCs/>
          <w:color w:val="000000" w:themeColor="text1"/>
          <w:sz w:val="22"/>
          <w:szCs w:val="36"/>
          <w:lang w:eastAsia="fr-FR"/>
        </w:rPr>
        <w:t xml:space="preserve"> = 5 présents</w:t>
      </w:r>
    </w:p>
    <w:p w:rsidR="00A4216C" w:rsidRPr="00EC4587" w:rsidRDefault="00A4216C" w:rsidP="00A4216C">
      <w:pPr>
        <w:shd w:val="clear" w:color="auto" w:fill="FFFFFF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b/>
          <w:bCs/>
          <w:color w:val="333333"/>
          <w:bdr w:val="none" w:sz="0" w:space="0" w:color="auto" w:frame="1"/>
          <w:lang w:eastAsia="fr-FR"/>
        </w:rPr>
        <w:t>Titulaires</w:t>
      </w:r>
    </w:p>
    <w:p w:rsidR="00A4216C" w:rsidRPr="00EC4587" w:rsidRDefault="00A4216C" w:rsidP="00A4216C">
      <w:pPr>
        <w:numPr>
          <w:ilvl w:val="0"/>
          <w:numId w:val="16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CONSTANS Margot 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résente</w:t>
      </w:r>
      <w:r w:rsidR="00044F9C">
        <w:rPr>
          <w:rFonts w:ascii="inherit" w:eastAsia="Times New Roman" w:hAnsi="inherit" w:cs="Times New Roman"/>
          <w:color w:val="FF0000"/>
          <w:lang w:eastAsia="fr-FR"/>
        </w:rPr>
        <w:t xml:space="preserve"> Partie à 18h15</w:t>
      </w:r>
    </w:p>
    <w:p w:rsidR="00A4216C" w:rsidRPr="00EC4587" w:rsidRDefault="00A4216C" w:rsidP="00A4216C">
      <w:pPr>
        <w:numPr>
          <w:ilvl w:val="0"/>
          <w:numId w:val="16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SUSO Raphaël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</w:t>
      </w:r>
    </w:p>
    <w:p w:rsidR="00A4216C" w:rsidRPr="00EC4587" w:rsidRDefault="00A4216C" w:rsidP="00A4216C">
      <w:pPr>
        <w:numPr>
          <w:ilvl w:val="0"/>
          <w:numId w:val="16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RAZOUS Coralie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résente</w:t>
      </w:r>
    </w:p>
    <w:p w:rsidR="00A4216C" w:rsidRPr="00EC4587" w:rsidRDefault="00A4216C" w:rsidP="00A4216C">
      <w:pPr>
        <w:numPr>
          <w:ilvl w:val="0"/>
          <w:numId w:val="16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VERGOS Alexandre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</w:t>
      </w:r>
    </w:p>
    <w:p w:rsidR="00A4216C" w:rsidRPr="00EC4587" w:rsidRDefault="00A4216C" w:rsidP="00A4216C">
      <w:pPr>
        <w:numPr>
          <w:ilvl w:val="0"/>
          <w:numId w:val="16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LE BRUN Chloé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résente</w:t>
      </w:r>
      <w:r w:rsidR="003B116F">
        <w:rPr>
          <w:rFonts w:ascii="inherit" w:eastAsia="Times New Roman" w:hAnsi="inherit" w:cs="Times New Roman"/>
          <w:color w:val="FF0000"/>
          <w:lang w:eastAsia="fr-FR"/>
        </w:rPr>
        <w:t xml:space="preserve"> Partie à 17h30</w:t>
      </w:r>
    </w:p>
    <w:p w:rsidR="00A4216C" w:rsidRPr="00EC4587" w:rsidRDefault="00A4216C" w:rsidP="00A4216C">
      <w:pPr>
        <w:shd w:val="clear" w:color="auto" w:fill="FFFFFF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b/>
          <w:bCs/>
          <w:color w:val="333333"/>
          <w:bdr w:val="none" w:sz="0" w:space="0" w:color="auto" w:frame="1"/>
          <w:lang w:eastAsia="fr-FR"/>
        </w:rPr>
        <w:t>Suppléants</w:t>
      </w:r>
    </w:p>
    <w:p w:rsidR="00A4216C" w:rsidRPr="00EC4587" w:rsidRDefault="00A4216C" w:rsidP="00A4216C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DOMERGUE Franck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8E46A5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8E46A5">
        <w:rPr>
          <w:rFonts w:ascii="inherit" w:eastAsia="Times New Roman" w:hAnsi="inherit" w:cs="Times New Roman"/>
          <w:color w:val="FF0000"/>
          <w:lang w:eastAsia="fr-FR"/>
        </w:rPr>
        <w:t>résent</w:t>
      </w:r>
    </w:p>
    <w:p w:rsidR="00A4216C" w:rsidRPr="00EC4587" w:rsidRDefault="00A4216C" w:rsidP="00A4216C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GERAUD Manon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résente</w:t>
      </w:r>
    </w:p>
    <w:p w:rsidR="00A4216C" w:rsidRPr="00EC4587" w:rsidRDefault="00A4216C" w:rsidP="00A4216C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CAMBON Nicolas</w:t>
      </w:r>
    </w:p>
    <w:p w:rsidR="00A4216C" w:rsidRPr="00EC4587" w:rsidRDefault="00A4216C" w:rsidP="00A4216C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RECASENS Maïté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résente</w:t>
      </w:r>
    </w:p>
    <w:p w:rsidR="00A4216C" w:rsidRDefault="00A4216C" w:rsidP="00A4216C"/>
    <w:p w:rsidR="0059226A" w:rsidRPr="00672788" w:rsidRDefault="0059226A" w:rsidP="0059226A">
      <w:pPr>
        <w:spacing w:after="60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fr-FR"/>
        </w:rPr>
      </w:pPr>
      <w:r w:rsidRPr="00672788">
        <w:rPr>
          <w:rFonts w:ascii="Arial" w:eastAsia="Times New Roman" w:hAnsi="Arial" w:cs="Arial"/>
          <w:b/>
          <w:bCs/>
          <w:color w:val="000000" w:themeColor="text1"/>
          <w:szCs w:val="36"/>
          <w:lang w:eastAsia="fr-FR"/>
        </w:rPr>
        <w:t>Représentants extérieurs</w:t>
      </w:r>
    </w:p>
    <w:p w:rsidR="0059226A" w:rsidRPr="00672788" w:rsidRDefault="0059226A" w:rsidP="0059226A">
      <w:pPr>
        <w:textAlignment w:val="baseline"/>
        <w:rPr>
          <w:rFonts w:ascii="Open Sans" w:eastAsia="Times New Roman" w:hAnsi="Open Sans" w:cs="Times New Roman"/>
          <w:b/>
          <w:color w:val="333333"/>
          <w:lang w:eastAsia="fr-FR"/>
        </w:rPr>
      </w:pPr>
      <w:r w:rsidRPr="00672788">
        <w:rPr>
          <w:rFonts w:ascii="inherit" w:eastAsia="Times New Roman" w:hAnsi="inherit" w:cs="Times New Roman"/>
          <w:b/>
          <w:bCs/>
          <w:color w:val="333333"/>
          <w:bdr w:val="none" w:sz="0" w:space="0" w:color="auto" w:frame="1"/>
          <w:lang w:eastAsia="fr-FR"/>
        </w:rPr>
        <w:t>Personnalités extérieures à l'École Doctorale relevant de ses domaines scientifiques</w:t>
      </w:r>
    </w:p>
    <w:p w:rsidR="00356F0D" w:rsidRPr="006A5F90" w:rsidRDefault="006A5F90" w:rsidP="00356F0D">
      <w:pPr>
        <w:numPr>
          <w:ilvl w:val="0"/>
          <w:numId w:val="18"/>
        </w:numPr>
        <w:ind w:left="0"/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r>
        <w:t>BROSSARD Olivier</w:t>
      </w:r>
      <w:r>
        <w:t xml:space="preserve"> Directeur de l'IEP de Toulouse</w:t>
      </w:r>
      <w:r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Pr="006A5F90">
        <w:rPr>
          <w:rFonts w:ascii="inherit" w:eastAsia="Times New Roman" w:hAnsi="inherit" w:cs="Times New Roman"/>
          <w:color w:val="FF0000"/>
          <w:lang w:eastAsia="fr-FR"/>
        </w:rPr>
        <w:t>Absent</w:t>
      </w:r>
    </w:p>
    <w:p w:rsidR="0059226A" w:rsidRPr="0059226A" w:rsidRDefault="0059226A" w:rsidP="0059226A">
      <w:pPr>
        <w:textAlignment w:val="baseline"/>
        <w:rPr>
          <w:rFonts w:ascii="Open Sans" w:eastAsia="Times New Roman" w:hAnsi="Open Sans" w:cs="Times New Roman"/>
          <w:color w:val="333333"/>
          <w:lang w:eastAsia="fr-FR"/>
        </w:rPr>
      </w:pPr>
    </w:p>
    <w:p w:rsidR="00356F0D" w:rsidRPr="00672788" w:rsidRDefault="0059226A" w:rsidP="00356F0D">
      <w:pPr>
        <w:textAlignment w:val="baseline"/>
        <w:outlineLvl w:val="3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672788">
        <w:rPr>
          <w:rFonts w:ascii="inherit" w:eastAsia="Times New Roman" w:hAnsi="inherit" w:cs="Arial"/>
          <w:b/>
          <w:bCs/>
          <w:color w:val="000000" w:themeColor="text1"/>
          <w:bdr w:val="none" w:sz="0" w:space="0" w:color="auto" w:frame="1"/>
          <w:lang w:eastAsia="fr-FR"/>
        </w:rPr>
        <w:t>Partenaires sociaux-économiques</w:t>
      </w:r>
    </w:p>
    <w:p w:rsidR="0059226A" w:rsidRPr="00672788" w:rsidRDefault="003B194F" w:rsidP="0059226A">
      <w:pPr>
        <w:numPr>
          <w:ilvl w:val="0"/>
          <w:numId w:val="22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672788">
        <w:rPr>
          <w:rFonts w:ascii="inherit" w:eastAsia="Times New Roman" w:hAnsi="inherit" w:cs="Times New Roman"/>
          <w:color w:val="333333"/>
          <w:lang w:eastAsia="fr-FR"/>
        </w:rPr>
        <w:t>DELHOUME Didier</w:t>
      </w:r>
      <w:r w:rsidR="0059226A" w:rsidRPr="00672788">
        <w:rPr>
          <w:rFonts w:ascii="inherit" w:eastAsia="Times New Roman" w:hAnsi="inherit" w:cs="Times New Roman"/>
          <w:color w:val="333333"/>
          <w:lang w:eastAsia="fr-FR"/>
        </w:rPr>
        <w:t xml:space="preserve"> (Direction Régionale des Affaires Culturelles : DRAC)</w:t>
      </w:r>
      <w:r w:rsidR="00ED5AAF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ED5AAF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ED5AAF">
        <w:rPr>
          <w:rFonts w:ascii="inherit" w:eastAsia="Times New Roman" w:hAnsi="inherit" w:cs="Times New Roman"/>
          <w:color w:val="FF0000"/>
          <w:lang w:eastAsia="fr-FR"/>
        </w:rPr>
        <w:t>résent</w:t>
      </w:r>
      <w:r w:rsidR="008C473E">
        <w:rPr>
          <w:rFonts w:ascii="inherit" w:eastAsia="Times New Roman" w:hAnsi="inherit" w:cs="Times New Roman"/>
          <w:color w:val="FF0000"/>
          <w:lang w:eastAsia="fr-FR"/>
        </w:rPr>
        <w:t xml:space="preserve"> Parti à 16 h</w:t>
      </w:r>
    </w:p>
    <w:p w:rsidR="009C0C28" w:rsidRPr="008E46A5" w:rsidRDefault="009C0C28" w:rsidP="0059226A">
      <w:pPr>
        <w:numPr>
          <w:ilvl w:val="0"/>
          <w:numId w:val="22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8E46A5">
        <w:rPr>
          <w:sz w:val="27"/>
          <w:szCs w:val="27"/>
        </w:rPr>
        <w:t>TKACZUK Jean</w:t>
      </w:r>
      <w:r w:rsidR="00F946A7" w:rsidRPr="008E46A5">
        <w:rPr>
          <w:sz w:val="27"/>
          <w:szCs w:val="27"/>
        </w:rPr>
        <w:t xml:space="preserve"> </w:t>
      </w:r>
      <w:r w:rsidR="00C91D2D" w:rsidRPr="00C91D2D">
        <w:rPr>
          <w:color w:val="FF0000"/>
          <w:sz w:val="27"/>
          <w:szCs w:val="27"/>
        </w:rPr>
        <w:t>Absent</w:t>
      </w:r>
    </w:p>
    <w:p w:rsidR="00356F0D" w:rsidRPr="00356F0D" w:rsidRDefault="00356F0D" w:rsidP="00356F0D">
      <w:pPr>
        <w:numPr>
          <w:ilvl w:val="0"/>
          <w:numId w:val="22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356F0D">
        <w:rPr>
          <w:rFonts w:ascii="inherit" w:eastAsia="Times New Roman" w:hAnsi="inherit" w:cs="Times New Roman"/>
          <w:color w:val="333333"/>
          <w:lang w:eastAsia="fr-FR"/>
        </w:rPr>
        <w:t>N ?</w:t>
      </w:r>
    </w:p>
    <w:p w:rsidR="00356F0D" w:rsidRPr="00356F0D" w:rsidRDefault="00356F0D" w:rsidP="00356F0D">
      <w:pPr>
        <w:numPr>
          <w:ilvl w:val="0"/>
          <w:numId w:val="22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356F0D">
        <w:rPr>
          <w:rFonts w:ascii="inherit" w:eastAsia="Times New Roman" w:hAnsi="inherit" w:cs="Times New Roman"/>
          <w:color w:val="333333"/>
          <w:lang w:eastAsia="fr-FR"/>
        </w:rPr>
        <w:t>N ?</w:t>
      </w:r>
    </w:p>
    <w:p w:rsidR="00356F0D" w:rsidRDefault="00356F0D" w:rsidP="0059226A">
      <w:pPr>
        <w:textAlignment w:val="baseline"/>
        <w:rPr>
          <w:rFonts w:ascii="inherit" w:eastAsia="Times New Roman" w:hAnsi="inherit" w:cs="Times New Roman"/>
          <w:strike/>
          <w:color w:val="333333"/>
          <w:lang w:eastAsia="fr-FR"/>
        </w:rPr>
      </w:pPr>
    </w:p>
    <w:p w:rsidR="0059226A" w:rsidRPr="0059226A" w:rsidRDefault="0059226A" w:rsidP="0059226A">
      <w:pPr>
        <w:textAlignment w:val="baseline"/>
        <w:rPr>
          <w:rFonts w:ascii="Open Sans" w:eastAsia="Times New Roman" w:hAnsi="Open Sans" w:cs="Times New Roman"/>
          <w:color w:val="333333"/>
          <w:lang w:eastAsia="fr-FR"/>
        </w:rPr>
      </w:pPr>
      <w:r w:rsidRPr="0059226A">
        <w:rPr>
          <w:rFonts w:ascii="inherit" w:eastAsia="Times New Roman" w:hAnsi="inherit" w:cs="Times New Roman"/>
          <w:b/>
          <w:bCs/>
          <w:color w:val="333333"/>
          <w:bdr w:val="none" w:sz="0" w:space="0" w:color="auto" w:frame="1"/>
          <w:lang w:eastAsia="fr-FR"/>
        </w:rPr>
        <w:lastRenderedPageBreak/>
        <w:t>Invités permanents (sans droit de vote)</w:t>
      </w:r>
    </w:p>
    <w:p w:rsidR="0059226A" w:rsidRDefault="0059226A" w:rsidP="0059226A">
      <w:pPr>
        <w:numPr>
          <w:ilvl w:val="0"/>
          <w:numId w:val="24"/>
        </w:numPr>
        <w:ind w:left="0"/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r w:rsidRPr="0059226A">
        <w:rPr>
          <w:rFonts w:ascii="inherit" w:eastAsia="Times New Roman" w:hAnsi="inherit" w:cs="Times New Roman"/>
          <w:color w:val="333333"/>
          <w:lang w:eastAsia="fr-FR"/>
        </w:rPr>
        <w:t>GUIRAUD Myriam (gestionnaire des formations DED)</w:t>
      </w:r>
      <w:r w:rsidR="00C91D2D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C91D2D" w:rsidRPr="00C91D2D">
        <w:rPr>
          <w:rFonts w:ascii="inherit" w:eastAsia="Times New Roman" w:hAnsi="inherit" w:cs="Times New Roman"/>
          <w:color w:val="FF0000"/>
          <w:lang w:eastAsia="fr-FR"/>
        </w:rPr>
        <w:t>Absente</w:t>
      </w:r>
    </w:p>
    <w:p w:rsidR="001B64C0" w:rsidRDefault="001B64C0" w:rsidP="001B64C0">
      <w:pPr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</w:p>
    <w:p w:rsidR="001B64C0" w:rsidRDefault="001B64C0" w:rsidP="001B64C0">
      <w:pPr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</w:p>
    <w:p w:rsidR="001B64C0" w:rsidRPr="00C91D2D" w:rsidRDefault="001B64C0" w:rsidP="001B64C0">
      <w:pPr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r>
        <w:rPr>
          <w:rFonts w:ascii="inherit" w:eastAsia="Times New Roman" w:hAnsi="inherit" w:cs="Times New Roman"/>
          <w:color w:val="333333"/>
          <w:lang w:eastAsia="fr-FR"/>
        </w:rPr>
        <w:t>Soit 21 présents.</w:t>
      </w:r>
    </w:p>
    <w:sectPr w:rsidR="001B64C0" w:rsidRPr="00C91D2D" w:rsidSect="001042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F1F"/>
    <w:multiLevelType w:val="multilevel"/>
    <w:tmpl w:val="355E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829D0"/>
    <w:multiLevelType w:val="multilevel"/>
    <w:tmpl w:val="7F98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907F9"/>
    <w:multiLevelType w:val="multilevel"/>
    <w:tmpl w:val="1228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67546"/>
    <w:multiLevelType w:val="multilevel"/>
    <w:tmpl w:val="A02C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26814"/>
    <w:multiLevelType w:val="multilevel"/>
    <w:tmpl w:val="46F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344D9"/>
    <w:multiLevelType w:val="multilevel"/>
    <w:tmpl w:val="E852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01CF9"/>
    <w:multiLevelType w:val="multilevel"/>
    <w:tmpl w:val="698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9239D"/>
    <w:multiLevelType w:val="multilevel"/>
    <w:tmpl w:val="FF2A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82858"/>
    <w:multiLevelType w:val="multilevel"/>
    <w:tmpl w:val="E556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4214E"/>
    <w:multiLevelType w:val="multilevel"/>
    <w:tmpl w:val="EE46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5680A"/>
    <w:multiLevelType w:val="multilevel"/>
    <w:tmpl w:val="8A5C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14E86"/>
    <w:multiLevelType w:val="multilevel"/>
    <w:tmpl w:val="50B6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90CAF"/>
    <w:multiLevelType w:val="multilevel"/>
    <w:tmpl w:val="AEAE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80B80"/>
    <w:multiLevelType w:val="multilevel"/>
    <w:tmpl w:val="D6F6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E04C05"/>
    <w:multiLevelType w:val="multilevel"/>
    <w:tmpl w:val="5596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1653C"/>
    <w:multiLevelType w:val="multilevel"/>
    <w:tmpl w:val="0DB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A648C"/>
    <w:multiLevelType w:val="multilevel"/>
    <w:tmpl w:val="31FA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507A4"/>
    <w:multiLevelType w:val="multilevel"/>
    <w:tmpl w:val="8BC0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19770F"/>
    <w:multiLevelType w:val="multilevel"/>
    <w:tmpl w:val="8734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8591E"/>
    <w:multiLevelType w:val="multilevel"/>
    <w:tmpl w:val="4B1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C67106"/>
    <w:multiLevelType w:val="multilevel"/>
    <w:tmpl w:val="72CC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B5EB4"/>
    <w:multiLevelType w:val="multilevel"/>
    <w:tmpl w:val="BE6E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76499F"/>
    <w:multiLevelType w:val="multilevel"/>
    <w:tmpl w:val="4C30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BD5902"/>
    <w:multiLevelType w:val="multilevel"/>
    <w:tmpl w:val="EAB6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0"/>
  </w:num>
  <w:num w:numId="4">
    <w:abstractNumId w:val="10"/>
  </w:num>
  <w:num w:numId="5">
    <w:abstractNumId w:val="11"/>
  </w:num>
  <w:num w:numId="6">
    <w:abstractNumId w:val="6"/>
  </w:num>
  <w:num w:numId="7">
    <w:abstractNumId w:val="18"/>
  </w:num>
  <w:num w:numId="8">
    <w:abstractNumId w:val="9"/>
  </w:num>
  <w:num w:numId="9">
    <w:abstractNumId w:val="21"/>
  </w:num>
  <w:num w:numId="10">
    <w:abstractNumId w:val="15"/>
  </w:num>
  <w:num w:numId="11">
    <w:abstractNumId w:val="3"/>
  </w:num>
  <w:num w:numId="12">
    <w:abstractNumId w:val="4"/>
  </w:num>
  <w:num w:numId="13">
    <w:abstractNumId w:val="7"/>
  </w:num>
  <w:num w:numId="14">
    <w:abstractNumId w:val="16"/>
  </w:num>
  <w:num w:numId="15">
    <w:abstractNumId w:val="13"/>
  </w:num>
  <w:num w:numId="16">
    <w:abstractNumId w:val="2"/>
  </w:num>
  <w:num w:numId="17">
    <w:abstractNumId w:val="23"/>
  </w:num>
  <w:num w:numId="18">
    <w:abstractNumId w:val="8"/>
  </w:num>
  <w:num w:numId="19">
    <w:abstractNumId w:val="17"/>
  </w:num>
  <w:num w:numId="20">
    <w:abstractNumId w:val="19"/>
  </w:num>
  <w:num w:numId="21">
    <w:abstractNumId w:val="5"/>
  </w:num>
  <w:num w:numId="22">
    <w:abstractNumId w:val="1"/>
  </w:num>
  <w:num w:numId="23">
    <w:abstractNumId w:val="1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75"/>
    <w:rsid w:val="0004332D"/>
    <w:rsid w:val="00044F9C"/>
    <w:rsid w:val="00104282"/>
    <w:rsid w:val="001B64C0"/>
    <w:rsid w:val="001C08A6"/>
    <w:rsid w:val="00240F16"/>
    <w:rsid w:val="00250B84"/>
    <w:rsid w:val="002630B8"/>
    <w:rsid w:val="00263119"/>
    <w:rsid w:val="00282FE7"/>
    <w:rsid w:val="002953EB"/>
    <w:rsid w:val="00356F0D"/>
    <w:rsid w:val="003B116F"/>
    <w:rsid w:val="003B194F"/>
    <w:rsid w:val="00406749"/>
    <w:rsid w:val="004617EC"/>
    <w:rsid w:val="00470DAB"/>
    <w:rsid w:val="00486705"/>
    <w:rsid w:val="004A3F63"/>
    <w:rsid w:val="0052224C"/>
    <w:rsid w:val="00577606"/>
    <w:rsid w:val="0059226A"/>
    <w:rsid w:val="00672788"/>
    <w:rsid w:val="00677059"/>
    <w:rsid w:val="00682A61"/>
    <w:rsid w:val="006A5F90"/>
    <w:rsid w:val="0070174B"/>
    <w:rsid w:val="007554DA"/>
    <w:rsid w:val="007A0A40"/>
    <w:rsid w:val="007A4055"/>
    <w:rsid w:val="007B2BE8"/>
    <w:rsid w:val="007D4465"/>
    <w:rsid w:val="0080082F"/>
    <w:rsid w:val="0084655F"/>
    <w:rsid w:val="008C473E"/>
    <w:rsid w:val="008E46A5"/>
    <w:rsid w:val="009A3F92"/>
    <w:rsid w:val="009C0C28"/>
    <w:rsid w:val="00A008B0"/>
    <w:rsid w:val="00A4216C"/>
    <w:rsid w:val="00A567E9"/>
    <w:rsid w:val="00A57921"/>
    <w:rsid w:val="00BA2702"/>
    <w:rsid w:val="00BD5144"/>
    <w:rsid w:val="00C91D2D"/>
    <w:rsid w:val="00CB764D"/>
    <w:rsid w:val="00D01F6E"/>
    <w:rsid w:val="00D03375"/>
    <w:rsid w:val="00D22A9D"/>
    <w:rsid w:val="00D25232"/>
    <w:rsid w:val="00E24D20"/>
    <w:rsid w:val="00E3021A"/>
    <w:rsid w:val="00EC4587"/>
    <w:rsid w:val="00ED5AAF"/>
    <w:rsid w:val="00F551ED"/>
    <w:rsid w:val="00F946A7"/>
    <w:rsid w:val="00FA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93CA"/>
  <w15:chartTrackingRefBased/>
  <w15:docId w15:val="{7E7DEB05-CA34-234A-AD2F-05E0131F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922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9226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40F1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40F1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40F16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630B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9226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9226A"/>
    <w:rPr>
      <w:rFonts w:ascii="Times New Roman" w:eastAsia="Times New Roman" w:hAnsi="Times New Roman" w:cs="Times New Roman"/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922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59226A"/>
    <w:rPr>
      <w:b/>
      <w:bCs/>
    </w:rPr>
  </w:style>
  <w:style w:type="character" w:customStyle="1" w:styleId="apple-converted-space">
    <w:name w:val="apple-converted-space"/>
    <w:basedOn w:val="Policepardfaut"/>
    <w:rsid w:val="00A567E9"/>
  </w:style>
  <w:style w:type="character" w:customStyle="1" w:styleId="gcsdbrwbmpc">
    <w:name w:val="gcsdbrwbmpc"/>
    <w:basedOn w:val="Policepardfaut"/>
    <w:rsid w:val="00A567E9"/>
  </w:style>
  <w:style w:type="character" w:customStyle="1" w:styleId="gcsdbrwbdqc">
    <w:name w:val="gcsdbrwbdqc"/>
    <w:basedOn w:val="Policepardfaut"/>
    <w:rsid w:val="009A3F92"/>
  </w:style>
  <w:style w:type="character" w:customStyle="1" w:styleId="gcsdbrwbkqc">
    <w:name w:val="gcsdbrwbkqc"/>
    <w:basedOn w:val="Policepardfaut"/>
    <w:rsid w:val="009A3F92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867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86705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DDDDDD"/>
            <w:right w:val="none" w:sz="0" w:space="0" w:color="auto"/>
          </w:divBdr>
          <w:divsChild>
            <w:div w:id="15280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501014">
          <w:marLeft w:val="180"/>
          <w:marRight w:val="18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0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0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9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6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08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4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75246">
                              <w:blockQuote w:val="1"/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2A41B7"/>
                                <w:left w:val="single" w:sz="6" w:space="8" w:color="auto"/>
                                <w:bottom w:val="none" w:sz="0" w:space="0" w:color="2A41B7"/>
                                <w:right w:val="none" w:sz="0" w:space="0" w:color="2A41B7"/>
                              </w:divBdr>
                              <w:divsChild>
                                <w:div w:id="138144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6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1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6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83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65662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0E6802"/>
                                    <w:left w:val="single" w:sz="6" w:space="8" w:color="0E6802"/>
                                    <w:bottom w:val="none" w:sz="0" w:space="0" w:color="0E6802"/>
                                    <w:right w:val="none" w:sz="0" w:space="0" w:color="0E6802"/>
                                  </w:divBdr>
                                  <w:divsChild>
                                    <w:div w:id="115626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0042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0E6802"/>
                                    <w:left w:val="single" w:sz="6" w:space="8" w:color="0E6802"/>
                                    <w:bottom w:val="none" w:sz="0" w:space="0" w:color="0E6802"/>
                                    <w:right w:val="none" w:sz="0" w:space="0" w:color="0E6802"/>
                                  </w:divBdr>
                                  <w:divsChild>
                                    <w:div w:id="21254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8334">
          <w:blockQuote w:val="1"/>
          <w:marLeft w:val="0"/>
          <w:marRight w:val="0"/>
          <w:marTop w:val="150"/>
          <w:marBottom w:val="150"/>
          <w:divBdr>
            <w:top w:val="none" w:sz="0" w:space="0" w:color="2A41B7"/>
            <w:left w:val="single" w:sz="6" w:space="8" w:color="auto"/>
            <w:bottom w:val="none" w:sz="0" w:space="0" w:color="2A41B7"/>
            <w:right w:val="none" w:sz="0" w:space="0" w:color="2A41B7"/>
          </w:divBdr>
          <w:divsChild>
            <w:div w:id="15118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4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DDDDDD"/>
            <w:right w:val="none" w:sz="0" w:space="0" w:color="auto"/>
          </w:divBdr>
          <w:divsChild>
            <w:div w:id="14498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61209">
          <w:marLeft w:val="180"/>
          <w:marRight w:val="18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6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4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1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94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76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94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06456">
                              <w:blockQuote w:val="1"/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2A41B7"/>
                                <w:left w:val="single" w:sz="6" w:space="8" w:color="auto"/>
                                <w:bottom w:val="none" w:sz="0" w:space="0" w:color="2A41B7"/>
                                <w:right w:val="none" w:sz="0" w:space="0" w:color="2A41B7"/>
                              </w:divBdr>
                              <w:divsChild>
                                <w:div w:id="98266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90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8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84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23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39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71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8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93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32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827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651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925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959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95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828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045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0E6802"/>
                                                    <w:left w:val="single" w:sz="6" w:space="8" w:color="0E6802"/>
                                                    <w:bottom w:val="none" w:sz="0" w:space="0" w:color="0E6802"/>
                                                    <w:right w:val="none" w:sz="0" w:space="0" w:color="0E6802"/>
                                                  </w:divBdr>
                                                  <w:divsChild>
                                                    <w:div w:id="127304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2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JOLY</dc:creator>
  <cp:keywords/>
  <dc:description/>
  <cp:lastModifiedBy>Valerie LAFITTE-CARBONNE</cp:lastModifiedBy>
  <cp:revision>16</cp:revision>
  <cp:lastPrinted>2020-02-25T14:10:00Z</cp:lastPrinted>
  <dcterms:created xsi:type="dcterms:W3CDTF">2020-05-11T15:10:00Z</dcterms:created>
  <dcterms:modified xsi:type="dcterms:W3CDTF">2020-05-12T16:17:00Z</dcterms:modified>
</cp:coreProperties>
</file>